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096D" w:rsidRDefault="005D27F1" w:rsidP="0089096D">
      <w:pPr>
        <w:jc w:val="center"/>
      </w:pPr>
      <w:r>
        <w:t>ETEC DR CELSO CHAR</w:t>
      </w:r>
      <w:r w:rsidR="0089096D">
        <w:t>U</w:t>
      </w:r>
      <w:bookmarkStart w:id="0" w:name="_GoBack"/>
      <w:bookmarkEnd w:id="0"/>
      <w:r w:rsidR="0089096D">
        <w:t>RI</w:t>
      </w:r>
    </w:p>
    <w:p w:rsidR="0089096D" w:rsidRDefault="0089096D" w:rsidP="0089096D">
      <w:pPr>
        <w:jc w:val="center"/>
      </w:pPr>
    </w:p>
    <w:p w:rsidR="0089096D" w:rsidRPr="0089096D" w:rsidRDefault="0089096D" w:rsidP="0089096D">
      <w:pPr>
        <w:jc w:val="center"/>
        <w:rPr>
          <w:b/>
          <w:sz w:val="44"/>
          <w:szCs w:val="44"/>
        </w:rPr>
      </w:pPr>
      <w:r>
        <w:t>ISABELLE ROQUE GASPAR</w:t>
      </w: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</w:p>
    <w:p w:rsidR="0089096D" w:rsidRDefault="0089096D" w:rsidP="0089096D">
      <w:pPr>
        <w:jc w:val="center"/>
      </w:pPr>
      <w:r>
        <w:t>PROJETO RECICLA PET -FABRICA DE VASSOURAS</w:t>
      </w: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</w:p>
    <w:p w:rsidR="00E938FB" w:rsidRDefault="00E938FB" w:rsidP="0089096D">
      <w:pPr>
        <w:jc w:val="center"/>
      </w:pPr>
      <w:r>
        <w:t>CAPAO BONITO 2023</w:t>
      </w:r>
    </w:p>
    <w:p w:rsidR="0089096D" w:rsidRDefault="0089096D" w:rsidP="0089096D"/>
    <w:p w:rsidR="0089096D" w:rsidRDefault="0089096D" w:rsidP="0089096D"/>
    <w:p w:rsidR="0089096D" w:rsidRDefault="0089096D" w:rsidP="0089096D"/>
    <w:p w:rsidR="0089096D" w:rsidRDefault="0089096D" w:rsidP="0089096D"/>
    <w:p w:rsidR="005D27F1" w:rsidRPr="005D27F1" w:rsidRDefault="005D27F1" w:rsidP="0089096D">
      <w:r>
        <w:br w:type="page"/>
      </w:r>
      <w:proofErr w:type="spellStart"/>
      <w:r w:rsidR="0089096D">
        <w:lastRenderedPageBreak/>
        <w:t>ca</w:t>
      </w:r>
      <w:proofErr w:type="spellEnd"/>
    </w:p>
    <w:p w:rsidR="005D27F1" w:rsidRDefault="005D27F1">
      <w:r>
        <w:t>Lista de figuras</w:t>
      </w:r>
    </w:p>
    <w:p w:rsidR="005D27F1" w:rsidRDefault="005D27F1">
      <w:r>
        <w:br w:type="page"/>
      </w:r>
    </w:p>
    <w:p w:rsidR="005D27F1" w:rsidRDefault="005D27F1">
      <w:r>
        <w:lastRenderedPageBreak/>
        <w:t>sumario</w:t>
      </w:r>
    </w:p>
    <w:p w:rsidR="005D27F1" w:rsidRDefault="005D27F1">
      <w:r>
        <w:br w:type="page"/>
      </w:r>
    </w:p>
    <w:p w:rsidR="005D27F1" w:rsidRDefault="005D27F1">
      <w:r>
        <w:lastRenderedPageBreak/>
        <w:t>resumo</w:t>
      </w:r>
    </w:p>
    <w:p w:rsidR="005D27F1" w:rsidRDefault="005D27F1">
      <w:r>
        <w:br w:type="page"/>
      </w:r>
    </w:p>
    <w:p w:rsidR="005D27F1" w:rsidRDefault="005D27F1">
      <w:r>
        <w:lastRenderedPageBreak/>
        <w:t>introdução</w:t>
      </w:r>
    </w:p>
    <w:p w:rsidR="005D27F1" w:rsidRDefault="005D27F1">
      <w:r>
        <w:br w:type="page"/>
      </w:r>
    </w:p>
    <w:p w:rsidR="005D27F1" w:rsidRDefault="005D27F1">
      <w:r>
        <w:lastRenderedPageBreak/>
        <w:t>capitulo 1</w:t>
      </w:r>
    </w:p>
    <w:p w:rsidR="005D27F1" w:rsidRDefault="005D27F1">
      <w:r>
        <w:br w:type="page"/>
      </w:r>
    </w:p>
    <w:p w:rsidR="005D27F1" w:rsidRDefault="005D27F1">
      <w:r>
        <w:lastRenderedPageBreak/>
        <w:t>capitulo 2</w:t>
      </w:r>
    </w:p>
    <w:p w:rsidR="005D27F1" w:rsidRDefault="005D27F1">
      <w:r>
        <w:br w:type="page"/>
      </w:r>
    </w:p>
    <w:p w:rsidR="005D27F1" w:rsidRDefault="005D27F1">
      <w:r>
        <w:lastRenderedPageBreak/>
        <w:t>capitulo 3</w:t>
      </w:r>
    </w:p>
    <w:p w:rsidR="005D27F1" w:rsidRDefault="005D27F1">
      <w:r>
        <w:br w:type="page"/>
      </w:r>
    </w:p>
    <w:p w:rsidR="005D27F1" w:rsidRDefault="005D27F1">
      <w:r>
        <w:lastRenderedPageBreak/>
        <w:t>capitulo 4</w:t>
      </w:r>
    </w:p>
    <w:p w:rsidR="005D27F1" w:rsidRDefault="005D27F1">
      <w:r>
        <w:br w:type="page"/>
      </w:r>
    </w:p>
    <w:p w:rsidR="005D27F1" w:rsidRDefault="005D27F1">
      <w:r>
        <w:lastRenderedPageBreak/>
        <w:t>capitulo 5</w:t>
      </w:r>
    </w:p>
    <w:p w:rsidR="005D27F1" w:rsidRDefault="005D27F1">
      <w:r>
        <w:br w:type="page"/>
      </w:r>
    </w:p>
    <w:p w:rsidR="005D27F1" w:rsidRDefault="005D27F1">
      <w:r>
        <w:lastRenderedPageBreak/>
        <w:t>considerações finais</w:t>
      </w:r>
    </w:p>
    <w:p w:rsidR="005D27F1" w:rsidRDefault="005D27F1">
      <w:r>
        <w:br w:type="page"/>
      </w:r>
    </w:p>
    <w:p w:rsidR="005D27F1" w:rsidRDefault="005D27F1">
      <w:r>
        <w:lastRenderedPageBreak/>
        <w:t>referencias</w:t>
      </w:r>
    </w:p>
    <w:p w:rsidR="005D27F1" w:rsidRDefault="005D27F1">
      <w:r>
        <w:br w:type="page"/>
      </w:r>
    </w:p>
    <w:p w:rsidR="0002595E" w:rsidRDefault="005D27F1">
      <w:r>
        <w:lastRenderedPageBreak/>
        <w:t>anexos</w:t>
      </w:r>
    </w:p>
    <w:sectPr w:rsidR="000259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DE7102"/>
    <w:multiLevelType w:val="hybridMultilevel"/>
    <w:tmpl w:val="41A48D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F90725"/>
    <w:multiLevelType w:val="hybridMultilevel"/>
    <w:tmpl w:val="7AB6FB3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AE64DC"/>
    <w:multiLevelType w:val="hybridMultilevel"/>
    <w:tmpl w:val="3E24611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7F1"/>
    <w:rsid w:val="0002595E"/>
    <w:rsid w:val="005D27F1"/>
    <w:rsid w:val="0089096D"/>
    <w:rsid w:val="00E93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DC1D8"/>
  <w15:chartTrackingRefBased/>
  <w15:docId w15:val="{E885CB28-7D5D-42BF-84A5-69DC548E3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909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14</Pages>
  <Words>46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etec</dc:creator>
  <cp:keywords/>
  <dc:description/>
  <cp:lastModifiedBy>etec</cp:lastModifiedBy>
  <cp:revision>1</cp:revision>
  <dcterms:created xsi:type="dcterms:W3CDTF">2023-11-21T15:15:00Z</dcterms:created>
  <dcterms:modified xsi:type="dcterms:W3CDTF">2023-11-21T15:37:00Z</dcterms:modified>
</cp:coreProperties>
</file>